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4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000" w:firstRow="0" w:lastRow="0" w:firstColumn="0" w:lastColumn="0" w:noHBand="0" w:noVBand="0"/>
      </w:tblPr>
      <w:tblGrid>
        <w:gridCol w:w="3567"/>
        <w:gridCol w:w="6409"/>
      </w:tblGrid>
      <w:tr w:rsidR="005155F1" w:rsidRPr="004A6619" w14:paraId="467EF31B" w14:textId="77777777" w:rsidTr="006033A1">
        <w:trPr>
          <w:trHeight w:val="466"/>
          <w:tblHeader/>
        </w:trPr>
        <w:tc>
          <w:tcPr>
            <w:tcW w:w="1788" w:type="pct"/>
            <w:shd w:val="clear" w:color="auto" w:fill="EDEDED"/>
            <w:vAlign w:val="center"/>
          </w:tcPr>
          <w:p w14:paraId="360D25BB" w14:textId="77777777" w:rsidR="005155F1" w:rsidRPr="004A6619" w:rsidRDefault="005155F1" w:rsidP="006033A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34233741"/>
            <w:bookmarkStart w:id="1" w:name="_GoBack"/>
            <w:bookmarkEnd w:id="1"/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>SOLICITANTE:</w:t>
            </w:r>
          </w:p>
        </w:tc>
        <w:tc>
          <w:tcPr>
            <w:tcW w:w="3212" w:type="pct"/>
            <w:shd w:val="clear" w:color="auto" w:fill="EDEDED"/>
            <w:vAlign w:val="center"/>
          </w:tcPr>
          <w:p w14:paraId="316D3B0B" w14:textId="77777777" w:rsidR="005155F1" w:rsidRPr="004A6619" w:rsidRDefault="005155F1" w:rsidP="006033A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"/>
          </w:p>
        </w:tc>
      </w:tr>
      <w:bookmarkEnd w:id="0"/>
      <w:tr w:rsidR="005155F1" w:rsidRPr="004A6619" w14:paraId="7F9EF155" w14:textId="77777777" w:rsidTr="006033A1">
        <w:trPr>
          <w:trHeight w:val="865"/>
        </w:trPr>
        <w:tc>
          <w:tcPr>
            <w:tcW w:w="5000" w:type="pct"/>
            <w:gridSpan w:val="2"/>
            <w:shd w:val="clear" w:color="auto" w:fill="EDEDED"/>
          </w:tcPr>
          <w:p w14:paraId="0F41320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TÍTULO </w:t>
            </w:r>
          </w:p>
          <w:p w14:paraId="5329A4AA" w14:textId="77777777" w:rsidR="005155F1" w:rsidRPr="004A6619" w:rsidRDefault="005155F1" w:rsidP="006033A1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5155F1" w:rsidRPr="004A6619" w14:paraId="5C992724" w14:textId="77777777" w:rsidTr="006033A1">
        <w:trPr>
          <w:trHeight w:val="7845"/>
        </w:trPr>
        <w:tc>
          <w:tcPr>
            <w:tcW w:w="5000" w:type="pct"/>
            <w:gridSpan w:val="2"/>
            <w:shd w:val="clear" w:color="auto" w:fill="EDEDED"/>
          </w:tcPr>
          <w:p w14:paraId="0F9D5972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>RESUMEN</w:t>
            </w:r>
          </w:p>
          <w:p w14:paraId="227D1EC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  <w:p w14:paraId="351303F3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8B4F94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78B37D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D8A8A43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6E733F6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C13584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2ED7ED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11E8A2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A7831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5DD42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  <w:p w14:paraId="7EA126FF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61F961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A8B1B7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B68B26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05309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24AC2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EE061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6CDF6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C4131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1E3A6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B3F083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1EC308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2CE40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35678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D20866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155F1" w:rsidRPr="004A6619" w14:paraId="47CE76AA" w14:textId="77777777" w:rsidTr="006033A1">
        <w:trPr>
          <w:trHeight w:val="12555"/>
        </w:trPr>
        <w:tc>
          <w:tcPr>
            <w:tcW w:w="5000" w:type="pct"/>
            <w:gridSpan w:val="2"/>
            <w:shd w:val="clear" w:color="auto" w:fill="EDEDED"/>
          </w:tcPr>
          <w:p w14:paraId="7A7F741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4A6619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lastRenderedPageBreak/>
              <w:t>ANTECEDENTES Y JUSTIFICACIÓN DEL PROYECTO:</w:t>
            </w:r>
          </w:p>
          <w:p w14:paraId="06961C75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</w:tc>
      </w:tr>
      <w:tr w:rsidR="005155F1" w:rsidRPr="004A6619" w14:paraId="63B213F0" w14:textId="77777777" w:rsidTr="006033A1">
        <w:trPr>
          <w:trHeight w:val="12555"/>
        </w:trPr>
        <w:tc>
          <w:tcPr>
            <w:tcW w:w="5000" w:type="pct"/>
            <w:gridSpan w:val="2"/>
            <w:shd w:val="clear" w:color="auto" w:fill="EDEDED"/>
          </w:tcPr>
          <w:p w14:paraId="56AB4082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HIPÓTESIS Y OBJETIVOS:</w:t>
            </w:r>
          </w:p>
          <w:p w14:paraId="02D69286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instrText xml:space="preserve"> FORMTEXT </w:instrText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separate"/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end"/>
            </w:r>
          </w:p>
          <w:p w14:paraId="7CBFC33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B3DD0B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2C33B654" w14:textId="460B6B41" w:rsidR="005155F1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3F1E6A8A" w14:textId="77777777" w:rsidR="0061314E" w:rsidRPr="004A6619" w:rsidRDefault="0061314E" w:rsidP="005155F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524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000" w:firstRow="0" w:lastRow="0" w:firstColumn="0" w:lastColumn="0" w:noHBand="0" w:noVBand="0"/>
      </w:tblPr>
      <w:tblGrid>
        <w:gridCol w:w="9976"/>
      </w:tblGrid>
      <w:tr w:rsidR="00A33815" w:rsidRPr="004A6619" w14:paraId="19AD1699" w14:textId="77777777" w:rsidTr="006033A1">
        <w:trPr>
          <w:trHeight w:val="441"/>
        </w:trPr>
        <w:tc>
          <w:tcPr>
            <w:tcW w:w="5000" w:type="pct"/>
            <w:shd w:val="clear" w:color="auto" w:fill="EDEDED"/>
          </w:tcPr>
          <w:p w14:paraId="7EDDAFC5" w14:textId="11B4219C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SOLICITANTE:</w:t>
            </w:r>
          </w:p>
        </w:tc>
      </w:tr>
      <w:tr w:rsidR="005155F1" w:rsidRPr="004A6619" w14:paraId="657D0FE7" w14:textId="77777777" w:rsidTr="006033A1">
        <w:trPr>
          <w:trHeight w:val="441"/>
        </w:trPr>
        <w:tc>
          <w:tcPr>
            <w:tcW w:w="5000" w:type="pct"/>
            <w:shd w:val="clear" w:color="auto" w:fill="EDEDED"/>
          </w:tcPr>
          <w:p w14:paraId="5E615677" w14:textId="77777777" w:rsidR="005155F1" w:rsidRDefault="00CD570E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METODOLOGIA</w:t>
            </w:r>
            <w:r w:rsidR="00A3381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277236AC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494960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C88CA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8178F8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1BCCC23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C9757F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D9FE9D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919DCB0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BC7EE7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7471FDD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3F392F7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B3B698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9940C9B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5DDCEE5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70B15B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E84804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5DE6E6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32BC56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6FFAF4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F1E9C6B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B6F21E4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0C07CF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C8C6F7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80D9B27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6766A6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CE6EDF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8FEF33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ED05F2B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993237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4F6883" w14:textId="77777777" w:rsidR="00A33815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6E68B5B" w14:textId="242840EC" w:rsidR="00A33815" w:rsidRPr="004A6619" w:rsidRDefault="00A33815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155F1" w:rsidRPr="004A6619" w14:paraId="0F6BC979" w14:textId="77777777" w:rsidTr="006033A1">
        <w:trPr>
          <w:trHeight w:val="12555"/>
        </w:trPr>
        <w:tc>
          <w:tcPr>
            <w:tcW w:w="5000" w:type="pct"/>
            <w:shd w:val="clear" w:color="auto" w:fill="EDEDED"/>
          </w:tcPr>
          <w:p w14:paraId="7D60456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>PLAN DE TRABAJO Y CRONOGRAMA:</w:t>
            </w:r>
          </w:p>
          <w:p w14:paraId="71540C95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  <w:p w14:paraId="4073B3E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1CA786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7A7B3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D688E2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4E2902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880294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D79AD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5D0BD8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9C251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4822CC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155F1" w:rsidRPr="004A6619" w14:paraId="4B5D396D" w14:textId="77777777" w:rsidTr="006033A1">
        <w:trPr>
          <w:trHeight w:val="12555"/>
        </w:trPr>
        <w:tc>
          <w:tcPr>
            <w:tcW w:w="5000" w:type="pct"/>
            <w:shd w:val="clear" w:color="auto" w:fill="EDEDED"/>
          </w:tcPr>
          <w:p w14:paraId="351CE6DF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  <w:lang w:val="es-ES_tradnl"/>
              </w:rPr>
              <w:t>COMPOSICIÓN Y EXPERIENCIA DEL EQUIPO:</w:t>
            </w:r>
          </w:p>
          <w:p w14:paraId="30D1D087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instrText xml:space="preserve"> FORMTEXT </w:instrText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separate"/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noProof/>
                <w:sz w:val="22"/>
                <w:szCs w:val="22"/>
                <w:lang w:val="es-ES_tradnl"/>
              </w:rPr>
              <w:t> </w:t>
            </w:r>
            <w:r w:rsidRPr="004A6619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fldChar w:fldCharType="end"/>
            </w:r>
          </w:p>
          <w:p w14:paraId="7C39AADF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70F3B9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5242D3FA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68CAFA81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4DF91B27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5242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DEDED"/>
        <w:tblLook w:val="0000" w:firstRow="0" w:lastRow="0" w:firstColumn="0" w:lastColumn="0" w:noHBand="0" w:noVBand="0"/>
      </w:tblPr>
      <w:tblGrid>
        <w:gridCol w:w="9976"/>
      </w:tblGrid>
      <w:tr w:rsidR="005155F1" w:rsidRPr="004A6619" w14:paraId="21C9805A" w14:textId="77777777" w:rsidTr="006033A1">
        <w:trPr>
          <w:trHeight w:val="7845"/>
        </w:trPr>
        <w:tc>
          <w:tcPr>
            <w:tcW w:w="5000" w:type="pct"/>
            <w:shd w:val="clear" w:color="auto" w:fill="EDEDED"/>
          </w:tcPr>
          <w:p w14:paraId="68937D6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>RESULTADOS ESPERADOS:</w:t>
            </w:r>
          </w:p>
          <w:p w14:paraId="7D3F019A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2D76B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2F46F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C2ED9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209A3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C7D411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B1F6598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8954C1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855678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52F1D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41594F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  <w:p w14:paraId="1AFF7303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EBF9E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DFF001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0760AE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14D90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9D728B4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415397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30854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768C5B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F32725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31971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7E8010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03A18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F58AF54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4B09F2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155F1" w:rsidRPr="004A6619" w14:paraId="4745E404" w14:textId="77777777" w:rsidTr="006033A1">
        <w:trPr>
          <w:trHeight w:val="12555"/>
        </w:trPr>
        <w:tc>
          <w:tcPr>
            <w:tcW w:w="5000" w:type="pct"/>
            <w:shd w:val="clear" w:color="auto" w:fill="EDEDED"/>
          </w:tcPr>
          <w:p w14:paraId="4A4DC4B3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6619">
              <w:rPr>
                <w:rFonts w:ascii="Arial" w:hAnsi="Arial" w:cs="Arial"/>
                <w:b/>
                <w:bCs/>
                <w:sz w:val="22"/>
                <w:szCs w:val="22"/>
              </w:rPr>
              <w:t>MEMORIA ECONÓMICA</w:t>
            </w:r>
          </w:p>
          <w:p w14:paraId="247FF639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  <w:lang w:val="es-ES_tradnl"/>
              </w:rPr>
            </w:pPr>
          </w:p>
          <w:p w14:paraId="5C15B176" w14:textId="77777777" w:rsidR="005155F1" w:rsidRPr="004A6619" w:rsidRDefault="005155F1" w:rsidP="006033A1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F4959B9" w14:textId="77777777" w:rsidR="005155F1" w:rsidRPr="004A6619" w:rsidRDefault="005155F1" w:rsidP="005155F1">
      <w:pPr>
        <w:rPr>
          <w:rFonts w:ascii="Arial" w:hAnsi="Arial" w:cs="Arial"/>
          <w:b/>
          <w:bCs/>
          <w:sz w:val="22"/>
          <w:szCs w:val="22"/>
        </w:rPr>
      </w:pPr>
    </w:p>
    <w:p w14:paraId="1C03FA1B" w14:textId="77777777" w:rsidR="00B75A60" w:rsidRDefault="00B75A60"/>
    <w:sectPr w:rsidR="00B75A60" w:rsidSect="005155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39" w:right="1134" w:bottom="851" w:left="1247" w:header="454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A178E" w14:textId="77777777" w:rsidR="00CF0452" w:rsidRDefault="00CF0452" w:rsidP="005155F1">
      <w:r>
        <w:separator/>
      </w:r>
    </w:p>
  </w:endnote>
  <w:endnote w:type="continuationSeparator" w:id="0">
    <w:p w14:paraId="269E524F" w14:textId="77777777" w:rsidR="00CF0452" w:rsidRDefault="00CF0452" w:rsidP="00515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F70C4" w14:textId="77777777" w:rsidR="005155F1" w:rsidRDefault="005155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5F952" w14:textId="73E58000" w:rsidR="007A4C7E" w:rsidRPr="00705597" w:rsidRDefault="005155F1" w:rsidP="00F03D5D">
    <w:pPr>
      <w:pStyle w:val="Piedepgina"/>
      <w:rPr>
        <w:rFonts w:ascii="Calibri" w:hAnsi="Calibri"/>
        <w:szCs w:val="18"/>
      </w:rPr>
    </w:pPr>
    <w:r w:rsidRPr="00705597">
      <w:rPr>
        <w:rFonts w:ascii="Calibri" w:hAnsi="Calibri"/>
        <w:szCs w:val="18"/>
      </w:rPr>
      <w:tab/>
    </w:r>
    <w:r w:rsidRPr="00705597">
      <w:rPr>
        <w:rFonts w:ascii="Calibri" w:hAnsi="Calibri"/>
        <w:szCs w:val="18"/>
      </w:rPr>
      <w:tab/>
      <w:t xml:space="preserve">Página </w:t>
    </w:r>
    <w:r w:rsidRPr="00705597">
      <w:rPr>
        <w:rFonts w:ascii="Calibri" w:hAnsi="Calibri"/>
        <w:szCs w:val="18"/>
      </w:rPr>
      <w:fldChar w:fldCharType="begin"/>
    </w:r>
    <w:r w:rsidRPr="00705597">
      <w:rPr>
        <w:rFonts w:ascii="Calibri" w:hAnsi="Calibri"/>
        <w:szCs w:val="18"/>
      </w:rPr>
      <w:instrText xml:space="preserve"> PAGE </w:instrText>
    </w:r>
    <w:r w:rsidRPr="00705597">
      <w:rPr>
        <w:rFonts w:ascii="Calibri" w:hAnsi="Calibri"/>
        <w:szCs w:val="18"/>
      </w:rPr>
      <w:fldChar w:fldCharType="separate"/>
    </w:r>
    <w:r w:rsidR="00CF0452">
      <w:rPr>
        <w:rFonts w:ascii="Calibri" w:hAnsi="Calibri"/>
        <w:noProof/>
        <w:szCs w:val="18"/>
      </w:rPr>
      <w:t>1</w:t>
    </w:r>
    <w:r w:rsidRPr="00705597">
      <w:rPr>
        <w:rFonts w:ascii="Calibri" w:hAnsi="Calibri"/>
        <w:szCs w:val="18"/>
      </w:rPr>
      <w:fldChar w:fldCharType="end"/>
    </w:r>
    <w:r w:rsidRPr="00705597">
      <w:rPr>
        <w:rFonts w:ascii="Calibri" w:hAnsi="Calibri"/>
        <w:szCs w:val="18"/>
      </w:rPr>
      <w:t xml:space="preserve"> de </w:t>
    </w:r>
    <w:r w:rsidRPr="00705597">
      <w:rPr>
        <w:rFonts w:ascii="Calibri" w:hAnsi="Calibri"/>
        <w:szCs w:val="18"/>
      </w:rPr>
      <w:fldChar w:fldCharType="begin"/>
    </w:r>
    <w:r w:rsidRPr="00705597">
      <w:rPr>
        <w:rFonts w:ascii="Calibri" w:hAnsi="Calibri"/>
        <w:szCs w:val="18"/>
      </w:rPr>
      <w:instrText xml:space="preserve"> NUMPAGES </w:instrText>
    </w:r>
    <w:r w:rsidRPr="00705597">
      <w:rPr>
        <w:rFonts w:ascii="Calibri" w:hAnsi="Calibri"/>
        <w:szCs w:val="18"/>
      </w:rPr>
      <w:fldChar w:fldCharType="separate"/>
    </w:r>
    <w:r w:rsidR="00CF0452">
      <w:rPr>
        <w:rFonts w:ascii="Calibri" w:hAnsi="Calibri"/>
        <w:noProof/>
        <w:szCs w:val="18"/>
      </w:rPr>
      <w:t>1</w:t>
    </w:r>
    <w:r w:rsidRPr="00705597">
      <w:rPr>
        <w:rFonts w:ascii="Calibri" w:hAnsi="Calibri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D14F1" w14:textId="77777777" w:rsidR="005155F1" w:rsidRDefault="005155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DE1B1" w14:textId="77777777" w:rsidR="00CF0452" w:rsidRDefault="00CF0452" w:rsidP="005155F1">
      <w:r>
        <w:separator/>
      </w:r>
    </w:p>
  </w:footnote>
  <w:footnote w:type="continuationSeparator" w:id="0">
    <w:p w14:paraId="2BC4FBFC" w14:textId="77777777" w:rsidR="00CF0452" w:rsidRDefault="00CF0452" w:rsidP="00515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99164" w14:textId="77777777" w:rsidR="005155F1" w:rsidRDefault="005155F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7B477" w14:textId="7AB39048" w:rsidR="00276606" w:rsidRDefault="00276606" w:rsidP="00276606">
    <w:pPr>
      <w:pStyle w:val="Encabezado"/>
      <w:ind w:left="7080"/>
    </w:pPr>
    <w:r>
      <w:rPr>
        <w:noProof/>
      </w:rPr>
      <w:drawing>
        <wp:inline distT="0" distB="0" distL="0" distR="0" wp14:anchorId="3189281F" wp14:editId="75D4F5B7">
          <wp:extent cx="1104900" cy="543243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159" cy="545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481DF" w14:textId="77777777" w:rsidR="005155F1" w:rsidRDefault="005155F1" w:rsidP="00F03D5D">
    <w:pPr>
      <w:pStyle w:val="Encabezado"/>
      <w:ind w:right="-54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D71B9" w14:textId="77777777" w:rsidR="005155F1" w:rsidRDefault="005155F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F1"/>
    <w:rsid w:val="00207568"/>
    <w:rsid w:val="00276606"/>
    <w:rsid w:val="005155F1"/>
    <w:rsid w:val="0061314E"/>
    <w:rsid w:val="007A4C7E"/>
    <w:rsid w:val="00A33815"/>
    <w:rsid w:val="00B75A60"/>
    <w:rsid w:val="00CD570E"/>
    <w:rsid w:val="00C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17FF4"/>
  <w15:chartTrackingRefBased/>
  <w15:docId w15:val="{2F74671C-B2E1-4DF5-8FA6-0EFC1F9B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5F1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155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55F1"/>
    <w:rPr>
      <w:rFonts w:ascii="Trebuchet MS" w:eastAsia="Times New Roman" w:hAnsi="Trebuchet MS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rsid w:val="005155F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55F1"/>
    <w:rPr>
      <w:rFonts w:ascii="Trebuchet MS" w:eastAsia="Times New Roman" w:hAnsi="Trebuchet MS" w:cs="Times New Roman"/>
      <w:sz w:val="20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155F1"/>
    <w:pPr>
      <w:spacing w:before="40" w:after="40"/>
    </w:pPr>
    <w:rPr>
      <w:rFonts w:cs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5155F1"/>
    <w:rPr>
      <w:rFonts w:ascii="Trebuchet MS" w:eastAsia="Times New Roman" w:hAnsi="Trebuchet MS" w:cs="Arial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A6505-1512-44AA-912C-DA9E1E209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 Saez de Cabezon Rodriguez</dc:creator>
  <cp:keywords/>
  <dc:description/>
  <cp:lastModifiedBy>Jose De Dios Merida</cp:lastModifiedBy>
  <cp:revision>2</cp:revision>
  <dcterms:created xsi:type="dcterms:W3CDTF">2026-09-06T07:37:00Z</dcterms:created>
  <dcterms:modified xsi:type="dcterms:W3CDTF">2026-09-06T07:37:00Z</dcterms:modified>
</cp:coreProperties>
</file>